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40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>
      <w:pPr>
        <w:pStyle w:val="Normal"/>
        <w:ind w:left="1416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MÜFTÜLÜK MAKAMINA</w:t>
      </w:r>
    </w:p>
    <w:p>
      <w:pPr>
        <w:pStyle w:val="Normal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>CANİK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4"/>
          <w:szCs w:val="24"/>
        </w:rPr>
        <w:tab/>
        <w:t>Görevlisi bulunduğum Camide 2860 Sayılı Yardım Toplama Kanunu çerçevesinde Müftülüğümüz talimatlarına istinaden makbuz kesmek,sergi açmak ve kutu koymak suretiyle 202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yılında yapılacak  yardım  toplama  faaliyetlerine  ait yardım toplama komite üyelikleri , Camimiz cemaatinden aşağıda kimlik bilgileri yazılı şahısların katılımıyla yapılacaktır.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Bilgilerinize arz ederim. </w:t>
        <w:tab/>
        <w:tab/>
        <w:tab/>
        <w:tab/>
        <w:tab/>
        <w:t xml:space="preserve">        </w:t>
      </w:r>
    </w:p>
    <w:p>
      <w:pPr>
        <w:pStyle w:val="Normal"/>
        <w:spacing w:lineRule="auto" w:line="360"/>
        <w:ind w:left="5664" w:right="0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…</w:t>
      </w:r>
      <w:r>
        <w:rPr>
          <w:b/>
          <w:sz w:val="24"/>
          <w:szCs w:val="24"/>
        </w:rPr>
        <w:t xml:space="preserve">../……/………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Adı Soyadı – (imza) : ……………………….…… </w:t>
      </w:r>
    </w:p>
    <w:p>
      <w:pPr>
        <w:pStyle w:val="Normal"/>
        <w:ind w:left="6372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…</w:t>
      </w:r>
      <w:r>
        <w:rPr>
          <w:b/>
          <w:sz w:val="24"/>
          <w:szCs w:val="24"/>
        </w:rPr>
        <w:t xml:space="preserve">..……………………….Camii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 xml:space="preserve">             İmam-Hatibi / Müezzin-Kayyımı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Eki : Nüfus Cüzdanı Fotokopileri ( ……. Adet 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CANİK </w:t>
      </w:r>
      <w:r>
        <w:rPr>
          <w:b/>
          <w:sz w:val="24"/>
          <w:szCs w:val="24"/>
        </w:rPr>
        <w:t xml:space="preserve">MÜFTÜLÜĞÜ 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……………………………………………………………………………</w:t>
      </w:r>
      <w:r>
        <w:rPr>
          <w:b/>
          <w:sz w:val="24"/>
          <w:szCs w:val="24"/>
        </w:rPr>
        <w:t xml:space="preserve">.CAMİİ                    </w:t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>
        <w:rPr/>
        <w:t xml:space="preserve"> </w:t>
      </w:r>
      <w:r>
        <w:rPr>
          <w:b/>
          <w:bCs/>
          <w:sz w:val="24"/>
          <w:szCs w:val="24"/>
        </w:rPr>
        <w:t>YILI YARDIM TOPLAMA FAALİYETİ KOMİTE ÜYELERİ</w:t>
      </w:r>
    </w:p>
    <w:tbl>
      <w:tblPr>
        <w:tblW w:w="10642" w:type="dxa"/>
        <w:jc w:val="left"/>
        <w:tblInd w:w="-2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2610"/>
        <w:gridCol w:w="2210"/>
        <w:gridCol w:w="2703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 KİMLİK NO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 SOYADI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TATBİK İMZASI</w:t>
            </w:r>
          </w:p>
        </w:tc>
      </w:tr>
      <w:tr>
        <w:trPr>
          <w:trHeight w:val="56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0" w:right="0" w:hanging="284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NOT: Bu Form Dilekçede yazılı Cami cemaatine ait imzalar Cami Görevlileri tarafından alınmıştır.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…../……../……….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  TASDİK OLUNUR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………………………</w:t>
      </w:r>
    </w:p>
    <w:p>
      <w:pPr>
        <w:pStyle w:val="Normal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……………………..</w:t>
      </w:r>
      <w:r>
        <w:rPr>
          <w:sz w:val="24"/>
          <w:szCs w:val="24"/>
        </w:rPr>
        <w:tab/>
      </w:r>
    </w:p>
    <w:sectPr>
      <w:type w:val="nextPage"/>
      <w:pgSz w:w="11906" w:h="16838"/>
      <w:pgMar w:left="1077" w:right="794" w:header="0" w:top="289" w:footer="0" w:bottom="2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Balk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tr-TR" w:bidi="ar-SA" w:eastAsia="zh-CN"/>
    </w:rPr>
  </w:style>
  <w:style w:type="paragraph" w:styleId="Balk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0" w:right="51" w:hanging="0"/>
      <w:jc w:val="both"/>
      <w:outlineLvl w:val="7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VarsaylanParagrafYazTipi">
    <w:name w:val="Varsayılan Paragraf Yazı Tipi"/>
    <w:qFormat/>
    <w:rPr/>
  </w:style>
  <w:style w:type="character" w:styleId="Spelle">
    <w:name w:val="spelle"/>
    <w:basedOn w:val="VarsaylanParagrafYazTipi"/>
    <w:qFormat/>
    <w:rPr/>
  </w:style>
  <w:style w:type="character" w:styleId="NternetBalants">
    <w:name w:val="İnternet Bağlantısı"/>
    <w:basedOn w:val="VarsaylanParagrafYazTipi"/>
    <w:rPr>
      <w:color w:val="0000FF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Altbilgi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onMetni">
    <w:name w:val="Balon Metni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6538</TotalTime>
  <Application>LibreOffice/7.1.1.2$Linux_X86_64 LibreOffice_project/fe0b08f4af1bacafe4c7ecc87ce55bb426164676</Application>
  <AppVersion>15.0000</AppVersion>
  <Pages>1</Pages>
  <Words>108</Words>
  <Characters>744</Characters>
  <CharactersWithSpaces>1311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2006-11-24T14:19:00Z</dcterms:created>
  <dc:creator>CortrexPC</dc:creator>
  <dc:description/>
  <cp:keywords> </cp:keywords>
  <dc:language>tr-TR</dc:language>
  <cp:lastModifiedBy/>
  <cp:lastPrinted>2021-06-04T15:04:55Z</cp:lastPrinted>
  <dcterms:modified xsi:type="dcterms:W3CDTF">2021-06-04T15:06:32Z</dcterms:modified>
  <cp:revision>732</cp:revision>
  <dc:subject/>
  <dc:title/>
</cp:coreProperties>
</file>